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Times New Roman" w:hAnsi="Times New Roman" w:cs="Times New Roman"/>
          <w:sz w:val="28"/>
          <w:szCs w:val="28"/>
        </w:rPr>
        <w:t>«Умный» прибор учета газа: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Segoe UI Symbol" w:hAnsi="Segoe UI Symbol" w:cs="Segoe UI Symbol"/>
          <w:sz w:val="28"/>
          <w:szCs w:val="28"/>
        </w:rPr>
        <w:t>✅</w:t>
      </w:r>
      <w:r w:rsidRPr="00281541">
        <w:rPr>
          <w:rFonts w:ascii="Times New Roman" w:hAnsi="Times New Roman" w:cs="Times New Roman"/>
          <w:sz w:val="28"/>
          <w:szCs w:val="28"/>
        </w:rPr>
        <w:t>СЭКОНОМИТ ВРЕМЯ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Times New Roman" w:hAnsi="Times New Roman" w:cs="Times New Roman"/>
          <w:sz w:val="28"/>
          <w:szCs w:val="28"/>
        </w:rPr>
        <w:t>автоматически снимает показания и передает их в информационные системы для расчета, выполняет измерения объема газа с высокой точностью, не зависимо от давления, проводят самодиагностику, ведет архив сведений по измерениям и техническим событиям, не отнимая ваше время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Segoe UI Symbol" w:hAnsi="Segoe UI Symbol" w:cs="Segoe UI Symbol"/>
          <w:sz w:val="28"/>
          <w:szCs w:val="28"/>
        </w:rPr>
        <w:t>✅</w:t>
      </w:r>
      <w:r w:rsidRPr="00281541">
        <w:rPr>
          <w:rFonts w:ascii="Times New Roman" w:hAnsi="Times New Roman" w:cs="Times New Roman"/>
          <w:sz w:val="28"/>
          <w:szCs w:val="28"/>
        </w:rPr>
        <w:t>СБЕРЕЖЕТ ДЕНЬГИ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Times New Roman" w:hAnsi="Times New Roman" w:cs="Times New Roman"/>
          <w:sz w:val="28"/>
          <w:szCs w:val="28"/>
        </w:rPr>
        <w:t>делает начисление платы за коммунальные услуги прозрачными. Сумма в квитанции станет понятной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Segoe UI Symbol" w:hAnsi="Segoe UI Symbol" w:cs="Segoe UI Symbol"/>
          <w:sz w:val="28"/>
          <w:szCs w:val="28"/>
        </w:rPr>
        <w:t>✅</w:t>
      </w:r>
      <w:r w:rsidRPr="00281541">
        <w:rPr>
          <w:rFonts w:ascii="Times New Roman" w:hAnsi="Times New Roman" w:cs="Times New Roman"/>
          <w:sz w:val="28"/>
          <w:szCs w:val="28"/>
        </w:rPr>
        <w:t>СБЕРЕЖЕТ НЕРВЫ</w:t>
      </w:r>
    </w:p>
    <w:p w:rsidR="00281541" w:rsidRPr="00281541" w:rsidRDefault="00281541" w:rsidP="0028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41">
        <w:rPr>
          <w:rFonts w:ascii="Times New Roman" w:hAnsi="Times New Roman" w:cs="Times New Roman"/>
          <w:sz w:val="28"/>
          <w:szCs w:val="28"/>
        </w:rPr>
        <w:t>платить нужно только за то количество газа, которое вы действительно израсходовали. Автоматическая отправка показаний счетчиков исключает ошибки в данных о потребленных ресурсах</w:t>
      </w:r>
    </w:p>
    <w:p w:rsidR="009522F2" w:rsidRDefault="00251323">
      <w:pPr>
        <w:rPr>
          <w:rFonts w:ascii="Times New Roman" w:hAnsi="Times New Roman" w:cs="Times New Roman"/>
          <w:sz w:val="28"/>
          <w:szCs w:val="28"/>
        </w:rPr>
      </w:pPr>
      <w:r w:rsidRPr="002513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8854"/>
            <wp:effectExtent l="0" t="0" r="3175" b="0"/>
            <wp:docPr id="1" name="Рисунок 1" descr="\\mrg063.mrg\srg\Moscow\Ъ\САЙТ\для сайта Управление по учету газа\3 АСКУГ и ИСУГ\IMG_20221016_151738_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g063.mrg\srg\Moscow\Ъ\САЙТ\для сайта Управление по учету газа\3 АСКУГ и ИСУГ\IMG_20221016_151738_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23" w:rsidRPr="00281541" w:rsidRDefault="00251323">
      <w:pPr>
        <w:rPr>
          <w:rFonts w:ascii="Times New Roman" w:hAnsi="Times New Roman" w:cs="Times New Roman"/>
          <w:sz w:val="28"/>
          <w:szCs w:val="28"/>
        </w:rPr>
      </w:pPr>
      <w:r w:rsidRPr="002513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26170" cy="8793480"/>
            <wp:effectExtent l="0" t="0" r="0" b="7620"/>
            <wp:docPr id="5" name="Рисунок 5" descr="\\mrg063.mrg\srg\Moscow\Ъ\САЙТ\для сайта Управление по учету газа\3 АСКУГ и ИСУГ\IMG_20221016_151801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rg063.mrg\srg\Moscow\Ъ\САЙТ\для сайта Управление по учету газа\3 АСКУГ и ИСУГ\IMG_20221016_151801_3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996" cy="87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3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83926" cy="9448800"/>
            <wp:effectExtent l="0" t="0" r="3175" b="0"/>
            <wp:docPr id="4" name="Рисунок 4" descr="\\mrg063.mrg\srg\Moscow\Ъ\САЙТ\для сайта Управление по учету газа\3 АСКУГ и ИСУГ\IMG_20221016_151755_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rg063.mrg\srg\Moscow\Ъ\САЙТ\для сайта Управление по учету газа\3 АСКУГ и ИСУГ\IMG_20221016_151755_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14" cy="945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3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48543" cy="8915400"/>
            <wp:effectExtent l="0" t="0" r="5080" b="0"/>
            <wp:docPr id="3" name="Рисунок 3" descr="\\mrg063.mrg\srg\Moscow\Ъ\САЙТ\для сайта Управление по учету газа\3 АСКУГ и ИСУГ\IMG_20221016_151750_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rg063.mrg\srg\Moscow\Ъ\САЙТ\для сайта Управление по учету газа\3 АСКУГ и ИСУГ\IMG_20221016_151750_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92" cy="89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513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7399" cy="9113520"/>
            <wp:effectExtent l="0" t="0" r="0" b="0"/>
            <wp:docPr id="2" name="Рисунок 2" descr="\\mrg063.mrg\srg\Moscow\Ъ\САЙТ\для сайта Управление по учету газа\3 АСКУГ и ИСУГ\IMG_20221016_151744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rg063.mrg\srg\Moscow\Ъ\САЙТ\для сайта Управление по учету газа\3 АСКУГ и ИСУГ\IMG_20221016_151744_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61" cy="91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323" w:rsidRPr="00281541" w:rsidSect="002513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1"/>
    <w:rsid w:val="00251323"/>
    <w:rsid w:val="00281541"/>
    <w:rsid w:val="009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AB9D-5566-43DC-9EED-F737BEE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8154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815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Евгеньевна</dc:creator>
  <cp:keywords/>
  <dc:description/>
  <cp:lastModifiedBy>Кузнецова Екатерина Евгеньевна</cp:lastModifiedBy>
  <cp:revision>2</cp:revision>
  <dcterms:created xsi:type="dcterms:W3CDTF">2022-10-16T11:25:00Z</dcterms:created>
  <dcterms:modified xsi:type="dcterms:W3CDTF">2022-10-16T11:28:00Z</dcterms:modified>
</cp:coreProperties>
</file>